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0C" w:rsidRPr="00873EF6" w:rsidRDefault="004D09E8" w:rsidP="005F185B">
      <w:pPr>
        <w:spacing w:after="0" w:line="360" w:lineRule="auto"/>
        <w:rPr>
          <w:sz w:val="24"/>
          <w:szCs w:val="24"/>
          <w:lang w:val="ru-RU"/>
        </w:rPr>
      </w:pPr>
      <w:r w:rsidRPr="002D1050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6976939" wp14:editId="19AC7ED5">
            <wp:simplePos x="0" y="0"/>
            <wp:positionH relativeFrom="column">
              <wp:posOffset>-323850</wp:posOffset>
            </wp:positionH>
            <wp:positionV relativeFrom="paragraph">
              <wp:posOffset>-280670</wp:posOffset>
            </wp:positionV>
            <wp:extent cx="1744980" cy="5721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setiLogo.leRevW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A0C" w:rsidRPr="00873EF6">
        <w:rPr>
          <w:sz w:val="24"/>
          <w:szCs w:val="24"/>
          <w:lang w:val="ru-RU"/>
        </w:rPr>
        <w:t xml:space="preserve">             </w:t>
      </w:r>
    </w:p>
    <w:p w:rsidR="005831BC" w:rsidRPr="00873EF6" w:rsidRDefault="005831BC" w:rsidP="00C826E1">
      <w:pPr>
        <w:rPr>
          <w:rFonts w:cs="Calibri"/>
          <w:sz w:val="24"/>
          <w:szCs w:val="24"/>
          <w:lang w:val="ru-RU"/>
        </w:rPr>
      </w:pPr>
    </w:p>
    <w:p w:rsidR="00873EF6" w:rsidRPr="00734B00" w:rsidRDefault="00873EF6" w:rsidP="00873EF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>30 ноября 2012</w:t>
      </w:r>
    </w:p>
    <w:p w:rsidR="00873EF6" w:rsidRPr="00734B00" w:rsidRDefault="00873EF6" w:rsidP="00873EF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>С удовольствием пишу это письмо от имени Международной Ассоциации Понсети (</w:t>
      </w:r>
      <w:r w:rsidRPr="00734B00">
        <w:rPr>
          <w:rFonts w:ascii="Times New Roman" w:hAnsi="Times New Roman" w:cs="Times New Roman"/>
          <w:sz w:val="26"/>
          <w:szCs w:val="26"/>
        </w:rPr>
        <w:t>PIA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873EF6" w:rsidRPr="00734B00" w:rsidRDefault="00873EF6" w:rsidP="00734B00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34B00">
        <w:rPr>
          <w:rFonts w:ascii="Times New Roman" w:hAnsi="Times New Roman" w:cs="Times New Roman"/>
          <w:sz w:val="26"/>
          <w:szCs w:val="26"/>
        </w:rPr>
        <w:t>PIA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признает Российскую Ассоциацию Понсети, и я лично хочу сказать спасибо 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 xml:space="preserve">за 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>продвижени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метода доктора И. Понсети по лечению косолапости.</w:t>
      </w:r>
      <w:proofErr w:type="gramEnd"/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Создав Ассоциацию Понсети в вашей стране, мы укрепим сообщество ортопедов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r w:rsidR="00734B00">
        <w:rPr>
          <w:rFonts w:ascii="Times New Roman" w:hAnsi="Times New Roman" w:cs="Times New Roman"/>
          <w:sz w:val="26"/>
          <w:szCs w:val="26"/>
          <w:lang w:val="ru-RU"/>
        </w:rPr>
        <w:t>понсетистов</w:t>
      </w:r>
      <w:proofErr w:type="spellEnd"/>
      <w:r w:rsidRPr="00734B00">
        <w:rPr>
          <w:rFonts w:ascii="Times New Roman" w:hAnsi="Times New Roman" w:cs="Times New Roman"/>
          <w:sz w:val="26"/>
          <w:szCs w:val="26"/>
          <w:lang w:val="ru-RU"/>
        </w:rPr>
        <w:t>, продолжим обучение и образование врачей и медицинских работников, и будем поощрять за хорошие результаты в лечении детей с косолапостью.</w:t>
      </w:r>
    </w:p>
    <w:p w:rsidR="00873EF6" w:rsidRPr="00734B00" w:rsidRDefault="00873EF6" w:rsidP="00734B00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Вступая в </w:t>
      </w:r>
      <w:r w:rsidRPr="00734B00">
        <w:rPr>
          <w:rFonts w:ascii="Times New Roman" w:hAnsi="Times New Roman" w:cs="Times New Roman"/>
          <w:sz w:val="26"/>
          <w:szCs w:val="26"/>
        </w:rPr>
        <w:t>PIA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>, участники соглашаются со следующим:</w:t>
      </w:r>
    </w:p>
    <w:p w:rsidR="00873EF6" w:rsidRPr="00734B00" w:rsidRDefault="00873EF6" w:rsidP="0087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>Сохранение техники лечения косолапости, предложенной И. Понсети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73EF6" w:rsidRPr="00734B00" w:rsidRDefault="00873EF6" w:rsidP="0087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Принятие метода Понсети и </w:t>
      </w:r>
      <w:r w:rsidRPr="00734B00">
        <w:rPr>
          <w:rFonts w:ascii="Times New Roman" w:hAnsi="Times New Roman" w:cs="Times New Roman"/>
          <w:sz w:val="26"/>
          <w:szCs w:val="26"/>
        </w:rPr>
        <w:t>PIA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по обучению в профессиональных сообществах, научных учреждениях, министерствах здравоохранения и прочих заинтересованных организациях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73EF6" w:rsidRPr="00734B00" w:rsidRDefault="00873EF6" w:rsidP="0087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Совместная работа по продвижению сотрудничества с </w:t>
      </w:r>
      <w:r w:rsidRPr="00734B00">
        <w:rPr>
          <w:rFonts w:ascii="Times New Roman" w:hAnsi="Times New Roman" w:cs="Times New Roman"/>
          <w:sz w:val="26"/>
          <w:szCs w:val="26"/>
        </w:rPr>
        <w:t>PIA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, использование единого логотипа и 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единой документации;</w:t>
      </w:r>
    </w:p>
    <w:p w:rsidR="00873EF6" w:rsidRPr="00734B00" w:rsidRDefault="00873EF6" w:rsidP="0087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Члены </w:t>
      </w:r>
      <w:r w:rsidRPr="00734B00">
        <w:rPr>
          <w:rFonts w:ascii="Times New Roman" w:hAnsi="Times New Roman" w:cs="Times New Roman"/>
          <w:sz w:val="26"/>
          <w:szCs w:val="26"/>
        </w:rPr>
        <w:t>PIA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будут регулярно общаться друг с другом, публиковать свои результаты, 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информировать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всех, что « косолапость поддается лечению»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:rsidR="00873EF6" w:rsidRPr="00734B00" w:rsidRDefault="00873EF6" w:rsidP="00873EF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  <w:lang w:val="ru-RU"/>
        </w:rPr>
      </w:pPr>
      <w:r w:rsidRPr="00734B00">
        <w:rPr>
          <w:rFonts w:ascii="Times New Roman" w:hAnsi="Times New Roman" w:cs="Times New Roman"/>
          <w:sz w:val="26"/>
          <w:szCs w:val="26"/>
          <w:lang w:val="ru-RU"/>
        </w:rPr>
        <w:t>Ассоциация будет работать с клиниками/главврачами и медицинскими сотрудниками по стандартизации лечения косолапости</w:t>
      </w:r>
    </w:p>
    <w:p w:rsidR="00873EF6" w:rsidRPr="00734B00" w:rsidRDefault="00873EF6" w:rsidP="00873EF6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734B00">
        <w:rPr>
          <w:rFonts w:ascii="Times New Roman" w:hAnsi="Times New Roman" w:cs="Times New Roman"/>
          <w:sz w:val="26"/>
          <w:szCs w:val="26"/>
        </w:rPr>
        <w:t>PIA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представлена почти в 70 странах, и мы рады 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 xml:space="preserve">видеть 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>Российскую Ассоциацию Понсети в наших рядах.</w:t>
      </w:r>
      <w:proofErr w:type="gramEnd"/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сех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34B00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734B00">
        <w:rPr>
          <w:rFonts w:ascii="Times New Roman" w:hAnsi="Times New Roman" w:cs="Times New Roman"/>
          <w:sz w:val="26"/>
          <w:szCs w:val="26"/>
          <w:lang w:val="ru-RU"/>
        </w:rPr>
        <w:t>месте нас ждет большое будущее. Еще раз спасибо за то, что Вы являетесь частью огромного движения!</w:t>
      </w:r>
    </w:p>
    <w:p w:rsidR="00D64730" w:rsidRPr="00C81431" w:rsidRDefault="00734B00" w:rsidP="00734B00">
      <w:pPr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уважением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</w:p>
    <w:p w:rsidR="00D64730" w:rsidRPr="00C81431" w:rsidRDefault="00D64730" w:rsidP="00D64730">
      <w:pPr>
        <w:pStyle w:val="a6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noProof/>
          <w:sz w:val="24"/>
          <w:szCs w:val="24"/>
          <w:lang w:val="ru-RU" w:eastAsia="ru-RU"/>
        </w:rPr>
        <w:drawing>
          <wp:inline distT="0" distB="0" distL="0" distR="0" wp14:anchorId="4FC1A27F" wp14:editId="5283D0A8">
            <wp:extent cx="1257300" cy="590550"/>
            <wp:effectExtent l="0" t="0" r="0" b="0"/>
            <wp:docPr id="5" name="Picture 5" descr="morcu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cuen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30" w:rsidRPr="00C81431" w:rsidRDefault="00D64730" w:rsidP="00D64730">
      <w:pPr>
        <w:pStyle w:val="a6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sz w:val="24"/>
          <w:szCs w:val="24"/>
        </w:rPr>
        <w:t>Jose A. Morcuende, MD, PhD</w:t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  <w:r w:rsidR="005E7441" w:rsidRPr="00C81431">
        <w:rPr>
          <w:rFonts w:asciiTheme="minorHAnsi" w:hAnsiTheme="minorHAnsi"/>
          <w:sz w:val="24"/>
          <w:szCs w:val="24"/>
        </w:rPr>
        <w:tab/>
      </w:r>
    </w:p>
    <w:p w:rsidR="00D64730" w:rsidRPr="00C81431" w:rsidRDefault="00D64730" w:rsidP="00D64730">
      <w:pPr>
        <w:pStyle w:val="a6"/>
        <w:rPr>
          <w:rFonts w:asciiTheme="minorHAnsi" w:hAnsiTheme="minorHAnsi"/>
          <w:sz w:val="24"/>
          <w:szCs w:val="24"/>
        </w:rPr>
      </w:pPr>
      <w:r w:rsidRPr="00C81431">
        <w:rPr>
          <w:rFonts w:asciiTheme="minorHAnsi" w:hAnsiTheme="minorHAnsi"/>
          <w:sz w:val="24"/>
          <w:szCs w:val="24"/>
        </w:rPr>
        <w:t>CEO/Medical Director</w:t>
      </w:r>
    </w:p>
    <w:p w:rsidR="005340E1" w:rsidRPr="002D1050" w:rsidRDefault="00D64730" w:rsidP="005831BC">
      <w:pPr>
        <w:pStyle w:val="a6"/>
        <w:rPr>
          <w:rFonts w:asciiTheme="minorHAnsi" w:hAnsiTheme="minorHAnsi"/>
          <w:sz w:val="24"/>
          <w:szCs w:val="24"/>
        </w:rPr>
      </w:pPr>
      <w:proofErr w:type="spellStart"/>
      <w:r w:rsidRPr="00C81431">
        <w:rPr>
          <w:rFonts w:asciiTheme="minorHAnsi" w:hAnsiTheme="minorHAnsi"/>
          <w:sz w:val="24"/>
          <w:szCs w:val="24"/>
        </w:rPr>
        <w:t>Ponseti</w:t>
      </w:r>
      <w:proofErr w:type="spellEnd"/>
      <w:r w:rsidRPr="00C81431">
        <w:rPr>
          <w:rFonts w:asciiTheme="minorHAnsi" w:hAnsiTheme="minorHAnsi"/>
          <w:sz w:val="24"/>
          <w:szCs w:val="24"/>
        </w:rPr>
        <w:t xml:space="preserve"> International Association</w:t>
      </w:r>
    </w:p>
    <w:sectPr w:rsidR="005340E1" w:rsidRPr="002D1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37E"/>
    <w:multiLevelType w:val="hybridMultilevel"/>
    <w:tmpl w:val="F7227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24ECE"/>
    <w:multiLevelType w:val="hybridMultilevel"/>
    <w:tmpl w:val="57A6F042"/>
    <w:lvl w:ilvl="0" w:tplc="E500E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F55FD"/>
    <w:multiLevelType w:val="hybridMultilevel"/>
    <w:tmpl w:val="1C4E52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86A5C"/>
    <w:multiLevelType w:val="multilevel"/>
    <w:tmpl w:val="45D8E3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>
    <w:nsid w:val="6AAF0118"/>
    <w:multiLevelType w:val="hybridMultilevel"/>
    <w:tmpl w:val="07B2A41A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D5B1B"/>
    <w:multiLevelType w:val="hybridMultilevel"/>
    <w:tmpl w:val="418614F0"/>
    <w:lvl w:ilvl="0" w:tplc="BF72ED90">
      <w:start w:val="1"/>
      <w:numFmt w:val="decimal"/>
      <w:lvlText w:val="%1)"/>
      <w:lvlJc w:val="left"/>
      <w:pPr>
        <w:ind w:left="72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E2833"/>
    <w:multiLevelType w:val="multilevel"/>
    <w:tmpl w:val="122808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5"/>
    <w:rsid w:val="00000498"/>
    <w:rsid w:val="0007110C"/>
    <w:rsid w:val="000A1A5B"/>
    <w:rsid w:val="000A7EFF"/>
    <w:rsid w:val="000C2C95"/>
    <w:rsid w:val="000E770B"/>
    <w:rsid w:val="00116F9D"/>
    <w:rsid w:val="001524EE"/>
    <w:rsid w:val="001C4A28"/>
    <w:rsid w:val="00200C4D"/>
    <w:rsid w:val="00237E35"/>
    <w:rsid w:val="0024539C"/>
    <w:rsid w:val="002D1050"/>
    <w:rsid w:val="003060DF"/>
    <w:rsid w:val="00354332"/>
    <w:rsid w:val="00361C2C"/>
    <w:rsid w:val="0038439B"/>
    <w:rsid w:val="00393AED"/>
    <w:rsid w:val="00396FEE"/>
    <w:rsid w:val="003B7699"/>
    <w:rsid w:val="003D3387"/>
    <w:rsid w:val="00407210"/>
    <w:rsid w:val="0041406A"/>
    <w:rsid w:val="00457685"/>
    <w:rsid w:val="0048688F"/>
    <w:rsid w:val="004B5225"/>
    <w:rsid w:val="004D09E8"/>
    <w:rsid w:val="004E0CA5"/>
    <w:rsid w:val="004F3B5C"/>
    <w:rsid w:val="004F7E4C"/>
    <w:rsid w:val="00506563"/>
    <w:rsid w:val="005340E1"/>
    <w:rsid w:val="005831BC"/>
    <w:rsid w:val="005D0023"/>
    <w:rsid w:val="005E6F21"/>
    <w:rsid w:val="005E7441"/>
    <w:rsid w:val="005F185B"/>
    <w:rsid w:val="00604960"/>
    <w:rsid w:val="00606614"/>
    <w:rsid w:val="00646454"/>
    <w:rsid w:val="006C159C"/>
    <w:rsid w:val="006E5D42"/>
    <w:rsid w:val="006E6DD6"/>
    <w:rsid w:val="00734B00"/>
    <w:rsid w:val="007B6664"/>
    <w:rsid w:val="007C1C75"/>
    <w:rsid w:val="00802927"/>
    <w:rsid w:val="00823217"/>
    <w:rsid w:val="00840B14"/>
    <w:rsid w:val="00850F18"/>
    <w:rsid w:val="00873EF6"/>
    <w:rsid w:val="0088580D"/>
    <w:rsid w:val="008B13ED"/>
    <w:rsid w:val="0091226B"/>
    <w:rsid w:val="00926EEC"/>
    <w:rsid w:val="00996A62"/>
    <w:rsid w:val="009A771B"/>
    <w:rsid w:val="009E3438"/>
    <w:rsid w:val="009E7920"/>
    <w:rsid w:val="00A0393C"/>
    <w:rsid w:val="00A07586"/>
    <w:rsid w:val="00B35CCA"/>
    <w:rsid w:val="00B57D72"/>
    <w:rsid w:val="00BC41CC"/>
    <w:rsid w:val="00BD30B0"/>
    <w:rsid w:val="00C4652E"/>
    <w:rsid w:val="00C81431"/>
    <w:rsid w:val="00C826E1"/>
    <w:rsid w:val="00C96DE5"/>
    <w:rsid w:val="00CB3AAE"/>
    <w:rsid w:val="00CC425A"/>
    <w:rsid w:val="00CC7349"/>
    <w:rsid w:val="00CE4A0C"/>
    <w:rsid w:val="00D108EC"/>
    <w:rsid w:val="00D1667B"/>
    <w:rsid w:val="00D64730"/>
    <w:rsid w:val="00D705DE"/>
    <w:rsid w:val="00D928A6"/>
    <w:rsid w:val="00DA05C1"/>
    <w:rsid w:val="00DE6C02"/>
    <w:rsid w:val="00DE7F07"/>
    <w:rsid w:val="00DF182B"/>
    <w:rsid w:val="00DF5FAA"/>
    <w:rsid w:val="00E16724"/>
    <w:rsid w:val="00E27F9C"/>
    <w:rsid w:val="00E648D3"/>
    <w:rsid w:val="00EF6FE6"/>
    <w:rsid w:val="00F718D0"/>
    <w:rsid w:val="00F87B42"/>
    <w:rsid w:val="00F923D8"/>
    <w:rsid w:val="00F95719"/>
    <w:rsid w:val="00F96201"/>
    <w:rsid w:val="00FC5AA4"/>
    <w:rsid w:val="00FD312A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__char"/>
    <w:basedOn w:val="a0"/>
    <w:rsid w:val="00850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A0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826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__char"/>
    <w:basedOn w:val="a0"/>
    <w:rsid w:val="0085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Public Health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Cook</dc:creator>
  <cp:lastModifiedBy>Громычъ</cp:lastModifiedBy>
  <cp:revision>2</cp:revision>
  <cp:lastPrinted>2012-11-30T19:00:00Z</cp:lastPrinted>
  <dcterms:created xsi:type="dcterms:W3CDTF">2012-12-20T17:58:00Z</dcterms:created>
  <dcterms:modified xsi:type="dcterms:W3CDTF">2012-12-20T17:58:00Z</dcterms:modified>
</cp:coreProperties>
</file>